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4DAA8" w14:textId="77777777" w:rsidR="00AA7E46" w:rsidRDefault="00AB6DF6">
      <w:pPr>
        <w:jc w:val="right"/>
      </w:pPr>
      <w:r>
        <w:t>令和</w:t>
      </w:r>
      <w:r w:rsidR="000E416C">
        <w:rPr>
          <w:rFonts w:hint="eastAsia"/>
        </w:rPr>
        <w:t>XX</w:t>
      </w:r>
      <w:r>
        <w:t>年</w:t>
      </w:r>
      <w:r w:rsidR="000E416C">
        <w:rPr>
          <w:rFonts w:hint="eastAsia"/>
        </w:rPr>
        <w:t>X</w:t>
      </w:r>
      <w:r>
        <w:t>月</w:t>
      </w:r>
      <w:r w:rsidR="000E416C">
        <w:rPr>
          <w:rFonts w:hint="eastAsia"/>
        </w:rPr>
        <w:t>XX</w:t>
      </w:r>
      <w:r>
        <w:t>日現在</w:t>
      </w:r>
    </w:p>
    <w:p w14:paraId="1B855A38" w14:textId="77777777" w:rsidR="00AA7E46" w:rsidRDefault="00AB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職　務　経　歴　書</w:t>
      </w:r>
    </w:p>
    <w:p w14:paraId="65E2D236" w14:textId="4A02D129" w:rsidR="00AA7E46" w:rsidRDefault="00AB6DF6" w:rsidP="000E416C">
      <w:pPr>
        <w:wordWrap w:val="0"/>
        <w:jc w:val="right"/>
      </w:pPr>
      <w:r>
        <w:t xml:space="preserve">　</w:t>
      </w:r>
      <w:r w:rsidR="000E416C">
        <w:rPr>
          <w:rFonts w:hint="eastAsia"/>
        </w:rPr>
        <w:t>名前○○　○○</w:t>
      </w:r>
    </w:p>
    <w:p w14:paraId="691EF579" w14:textId="77777777" w:rsidR="00AB6DF6" w:rsidRDefault="00AB6DF6" w:rsidP="00AB6DF6">
      <w:pPr>
        <w:jc w:val="right"/>
        <w:rPr>
          <w:rFonts w:hint="eastAsia"/>
        </w:rPr>
      </w:pPr>
    </w:p>
    <w:p w14:paraId="49A7407A" w14:textId="77777777" w:rsidR="00AA7E46" w:rsidRDefault="00AB6DF6">
      <w:pPr>
        <w:rPr>
          <w:b/>
        </w:rPr>
      </w:pPr>
      <w:r>
        <w:rPr>
          <w:b/>
        </w:rPr>
        <w:t>■</w:t>
      </w:r>
      <w:r>
        <w:rPr>
          <w:b/>
        </w:rPr>
        <w:t>平成</w:t>
      </w:r>
      <w:r w:rsidR="000E416C">
        <w:rPr>
          <w:rFonts w:hint="eastAsia"/>
          <w:b/>
        </w:rPr>
        <w:t>XX</w:t>
      </w:r>
      <w:r>
        <w:rPr>
          <w:b/>
        </w:rPr>
        <w:t>年</w:t>
      </w:r>
      <w:r>
        <w:rPr>
          <w:b/>
        </w:rPr>
        <w:t>4</w:t>
      </w:r>
      <w:r>
        <w:rPr>
          <w:b/>
        </w:rPr>
        <w:t>月～令和</w:t>
      </w:r>
      <w:r w:rsidR="000E416C">
        <w:rPr>
          <w:rFonts w:hint="eastAsia"/>
          <w:b/>
        </w:rPr>
        <w:t>XX</w:t>
      </w:r>
      <w:r>
        <w:rPr>
          <w:b/>
        </w:rPr>
        <w:t>年</w:t>
      </w:r>
      <w:r>
        <w:rPr>
          <w:b/>
        </w:rPr>
        <w:t>8</w:t>
      </w:r>
      <w:r>
        <w:rPr>
          <w:b/>
        </w:rPr>
        <w:t xml:space="preserve">月　</w:t>
      </w:r>
      <w:r w:rsidR="000E416C">
        <w:rPr>
          <w:rFonts w:hint="eastAsia"/>
          <w:b/>
        </w:rPr>
        <w:t>（XX法人）</w:t>
      </w:r>
      <w:r>
        <w:rPr>
          <w:b/>
        </w:rPr>
        <w:t xml:space="preserve">　</w:t>
      </w:r>
      <w:r w:rsidR="000E416C">
        <w:rPr>
          <w:rFonts w:hint="eastAsia"/>
          <w:b/>
        </w:rPr>
        <w:t>XXXXXXX</w:t>
      </w:r>
      <w:r>
        <w:rPr>
          <w:b/>
        </w:rPr>
        <w:t>病院</w:t>
      </w:r>
    </w:p>
    <w:tbl>
      <w:tblPr>
        <w:tblStyle w:val="ac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938"/>
      </w:tblGrid>
      <w:tr w:rsidR="00AA7E46" w14:paraId="474CCA78" w14:textId="77777777">
        <w:tc>
          <w:tcPr>
            <w:tcW w:w="1696" w:type="dxa"/>
          </w:tcPr>
          <w:p w14:paraId="30616083" w14:textId="77777777" w:rsidR="00AA7E46" w:rsidRDefault="00AB6DF6">
            <w:pPr>
              <w:jc w:val="center"/>
            </w:pPr>
            <w:r>
              <w:t>経験職種</w:t>
            </w:r>
          </w:p>
        </w:tc>
        <w:tc>
          <w:tcPr>
            <w:tcW w:w="7938" w:type="dxa"/>
          </w:tcPr>
          <w:p w14:paraId="22C0536A" w14:textId="77777777" w:rsidR="00AA7E46" w:rsidRDefault="00AB6DF6">
            <w:r>
              <w:t>病棟看護師（正職員）</w:t>
            </w:r>
          </w:p>
        </w:tc>
      </w:tr>
      <w:tr w:rsidR="00AA7E46" w14:paraId="4534A990" w14:textId="77777777">
        <w:tc>
          <w:tcPr>
            <w:tcW w:w="1696" w:type="dxa"/>
          </w:tcPr>
          <w:p w14:paraId="680049F0" w14:textId="77777777" w:rsidR="00AA7E46" w:rsidRDefault="00AB6DF6">
            <w:pPr>
              <w:jc w:val="center"/>
            </w:pPr>
            <w:r>
              <w:t>職務内容</w:t>
            </w:r>
          </w:p>
          <w:p w14:paraId="6E216F0D" w14:textId="77777777" w:rsidR="00AA7E46" w:rsidRDefault="00AA7E46">
            <w:pPr>
              <w:jc w:val="center"/>
            </w:pPr>
          </w:p>
        </w:tc>
        <w:tc>
          <w:tcPr>
            <w:tcW w:w="7938" w:type="dxa"/>
          </w:tcPr>
          <w:p w14:paraId="13AE3106" w14:textId="77777777" w:rsidR="00AA7E46" w:rsidRDefault="00AB6DF6">
            <w:r>
              <w:t>【所属】平成</w:t>
            </w:r>
            <w:r w:rsidR="000E416C">
              <w:rPr>
                <w:rFonts w:hint="eastAsia"/>
              </w:rPr>
              <w:t>XX</w:t>
            </w:r>
            <w:r>
              <w:t>年</w:t>
            </w:r>
            <w:r w:rsidR="000E416C">
              <w:rPr>
                <w:rFonts w:hint="eastAsia"/>
              </w:rPr>
              <w:t>X</w:t>
            </w:r>
            <w:r>
              <w:t>月～平成</w:t>
            </w:r>
            <w:r w:rsidR="000E416C">
              <w:rPr>
                <w:rFonts w:hint="eastAsia"/>
              </w:rPr>
              <w:t>XX</w:t>
            </w:r>
            <w:r>
              <w:t>年</w:t>
            </w:r>
            <w:r w:rsidR="000E416C">
              <w:rPr>
                <w:rFonts w:hint="eastAsia"/>
              </w:rPr>
              <w:t>X</w:t>
            </w:r>
            <w:r>
              <w:t>月　小児病棟配属</w:t>
            </w:r>
          </w:p>
          <w:p w14:paraId="1C9B6ADB" w14:textId="77777777" w:rsidR="00AA7E46" w:rsidRDefault="00AB6DF6">
            <w:pPr>
              <w:rPr>
                <w:rFonts w:hint="eastAsia"/>
              </w:rPr>
            </w:pPr>
            <w:r>
              <w:t>【病床数】小児一般病棟</w:t>
            </w:r>
            <w:r w:rsidR="000E416C">
              <w:rPr>
                <w:rFonts w:hint="eastAsia"/>
              </w:rPr>
              <w:t>XX</w:t>
            </w:r>
            <w:r>
              <w:t>床</w:t>
            </w:r>
          </w:p>
          <w:p w14:paraId="115F0577" w14:textId="77777777" w:rsidR="00AA7E46" w:rsidRDefault="00AB6DF6">
            <w:bookmarkStart w:id="0" w:name="_heading=h.gjdgxs" w:colFirst="0" w:colLast="0"/>
            <w:bookmarkEnd w:id="0"/>
            <w:r>
              <w:t>・バイ</w:t>
            </w:r>
            <w:bookmarkStart w:id="1" w:name="_GoBack"/>
            <w:bookmarkEnd w:id="1"/>
            <w:r>
              <w:t>タルサイン測定、身体管理、モニターの観察、看護</w:t>
            </w:r>
          </w:p>
          <w:p w14:paraId="056158A9" w14:textId="77777777" w:rsidR="00AA7E46" w:rsidRDefault="00AB6DF6">
            <w:r>
              <w:t>・医師の指示による医療処置</w:t>
            </w:r>
          </w:p>
          <w:p w14:paraId="0293083E" w14:textId="77777777" w:rsidR="00AA7E46" w:rsidRDefault="00AB6DF6">
            <w:r>
              <w:t>・手術期の看護</w:t>
            </w:r>
          </w:p>
          <w:p w14:paraId="5DAFD284" w14:textId="77777777" w:rsidR="00AA7E46" w:rsidRDefault="00AB6DF6">
            <w:r>
              <w:t>・点滴、注射、採血等の看護業務</w:t>
            </w:r>
          </w:p>
          <w:p w14:paraId="3D2C014D" w14:textId="77777777" w:rsidR="00AA7E46" w:rsidRDefault="00AB6DF6">
            <w:r>
              <w:t>・母親への育児指導</w:t>
            </w:r>
          </w:p>
          <w:p w14:paraId="5C3AAE4E" w14:textId="77777777" w:rsidR="00AA7E46" w:rsidRDefault="00AB6DF6">
            <w:r>
              <w:t>・日常生活援助（食事・入浴・排泄・保清等）、内服管理（服用の介助、経管栄養）</w:t>
            </w:r>
          </w:p>
          <w:p w14:paraId="523DBD2D" w14:textId="77777777" w:rsidR="00AA7E46" w:rsidRDefault="00AB6DF6">
            <w:r>
              <w:t>・急変時の対応とその後の看護</w:t>
            </w:r>
          </w:p>
          <w:p w14:paraId="258F5532" w14:textId="77777777" w:rsidR="00AA7E46" w:rsidRDefault="00AB6DF6">
            <w:r>
              <w:t>・プリセプター業務、臨床看護指導</w:t>
            </w:r>
          </w:p>
          <w:p w14:paraId="06C41D95" w14:textId="77777777" w:rsidR="00AA7E46" w:rsidRDefault="00AB6DF6">
            <w:r>
              <w:t>・感染委員の情報伝達</w:t>
            </w:r>
          </w:p>
          <w:p w14:paraId="2CAF9C5F" w14:textId="77777777" w:rsidR="00AA7E46" w:rsidRDefault="00AB6DF6">
            <w:r>
              <w:t>・リーダー業務</w:t>
            </w:r>
          </w:p>
          <w:p w14:paraId="680EA7AD" w14:textId="77777777" w:rsidR="00AA7E46" w:rsidRDefault="00AB6DF6">
            <w:r>
              <w:t>・</w:t>
            </w:r>
            <w:r>
              <w:t>3</w:t>
            </w:r>
            <w:r>
              <w:t>年目</w:t>
            </w:r>
            <w:r>
              <w:t>:</w:t>
            </w:r>
            <w:r>
              <w:t>院内看護研究発表『</w:t>
            </w:r>
            <w:r w:rsidR="000E416C">
              <w:rPr>
                <w:rFonts w:hint="eastAsia"/>
              </w:rPr>
              <w:t>○○○○○○</w:t>
            </w:r>
            <w:r>
              <w:t>』</w:t>
            </w:r>
          </w:p>
          <w:p w14:paraId="15437669" w14:textId="77777777" w:rsidR="00AA7E46" w:rsidRDefault="00AA7E46"/>
          <w:p w14:paraId="58225676" w14:textId="77777777" w:rsidR="00AA7E46" w:rsidRDefault="00AB6DF6">
            <w:r>
              <w:t>【所属】平成</w:t>
            </w:r>
            <w:r w:rsidR="000E416C">
              <w:rPr>
                <w:rFonts w:hint="eastAsia"/>
              </w:rPr>
              <w:t>XX</w:t>
            </w:r>
            <w:r>
              <w:t>年</w:t>
            </w:r>
            <w:r w:rsidR="000E416C">
              <w:rPr>
                <w:rFonts w:hint="eastAsia"/>
              </w:rPr>
              <w:t>X</w:t>
            </w:r>
            <w:r>
              <w:t>月～令和</w:t>
            </w:r>
            <w:r w:rsidR="000E416C">
              <w:rPr>
                <w:rFonts w:hint="eastAsia"/>
              </w:rPr>
              <w:t>X</w:t>
            </w:r>
            <w:r>
              <w:t>年</w:t>
            </w:r>
            <w:r w:rsidR="000E416C">
              <w:rPr>
                <w:rFonts w:hint="eastAsia"/>
              </w:rPr>
              <w:t>X月</w:t>
            </w:r>
            <w:r>
              <w:t xml:space="preserve">　混合</w:t>
            </w:r>
            <w:r>
              <w:t>病棟配属</w:t>
            </w:r>
          </w:p>
          <w:p w14:paraId="385BCF2D" w14:textId="77777777" w:rsidR="00AA7E46" w:rsidRDefault="00AB6DF6">
            <w:r>
              <w:t>【病床数】</w:t>
            </w:r>
            <w:r>
              <w:t>42</w:t>
            </w:r>
            <w:r>
              <w:t>床</w:t>
            </w:r>
          </w:p>
          <w:p w14:paraId="3527B0D0" w14:textId="77777777" w:rsidR="00AA7E46" w:rsidRDefault="00AB6DF6">
            <w:r>
              <w:t>・バイタルサイン測定、身体管理、モニターの観察、看護</w:t>
            </w:r>
          </w:p>
          <w:p w14:paraId="4EB6EFA2" w14:textId="77777777" w:rsidR="00AA7E46" w:rsidRDefault="00AB6DF6">
            <w:r>
              <w:t>・医師の指示による医療処置</w:t>
            </w:r>
          </w:p>
          <w:p w14:paraId="5B13EC0C" w14:textId="77777777" w:rsidR="00AA7E46" w:rsidRDefault="00AB6DF6">
            <w:r>
              <w:t>・手術期の看護</w:t>
            </w:r>
          </w:p>
          <w:p w14:paraId="26536C2A" w14:textId="77777777" w:rsidR="00AA7E46" w:rsidRDefault="00AB6DF6">
            <w:r>
              <w:t>・点滴、注射、採血等の看護業務</w:t>
            </w:r>
          </w:p>
          <w:p w14:paraId="69695EFF" w14:textId="77777777" w:rsidR="00AA7E46" w:rsidRDefault="00AB6DF6">
            <w:r>
              <w:t>・日常生活援助（食事・入浴・排泄・保清等）、内服管理（服用の介助、経管栄養）</w:t>
            </w:r>
          </w:p>
          <w:p w14:paraId="0A6E5161" w14:textId="77777777" w:rsidR="00AA7E46" w:rsidRDefault="00AB6DF6">
            <w:r>
              <w:t>・急変時の対応とその後の看護</w:t>
            </w:r>
          </w:p>
        </w:tc>
      </w:tr>
      <w:tr w:rsidR="00AA7E46" w14:paraId="48FF4215" w14:textId="77777777">
        <w:tc>
          <w:tcPr>
            <w:tcW w:w="1696" w:type="dxa"/>
          </w:tcPr>
          <w:p w14:paraId="1059E36A" w14:textId="77777777" w:rsidR="00AA7E46" w:rsidRDefault="00AB6DF6">
            <w:pPr>
              <w:jc w:val="center"/>
            </w:pPr>
            <w:r>
              <w:t>学んだこと</w:t>
            </w:r>
          </w:p>
          <w:p w14:paraId="637614C6" w14:textId="77777777" w:rsidR="00AA7E46" w:rsidRDefault="00AA7E46">
            <w:pPr>
              <w:jc w:val="center"/>
            </w:pPr>
          </w:p>
        </w:tc>
        <w:tc>
          <w:tcPr>
            <w:tcW w:w="7938" w:type="dxa"/>
          </w:tcPr>
          <w:p w14:paraId="4407E3C5" w14:textId="77777777" w:rsidR="00AA7E46" w:rsidRDefault="00AB6DF6">
            <w:r>
              <w:t>・基本的看護技術</w:t>
            </w:r>
          </w:p>
          <w:p w14:paraId="7DB9CF5C" w14:textId="77777777" w:rsidR="00AA7E46" w:rsidRDefault="00AB6DF6">
            <w:r>
              <w:t>・入院時の患者、家族への心理的サポートの大切さ</w:t>
            </w:r>
          </w:p>
          <w:p w14:paraId="5C54F19C" w14:textId="77777777" w:rsidR="00AA7E46" w:rsidRDefault="00AB6DF6">
            <w:r>
              <w:t>・多重課題の優先順位</w:t>
            </w:r>
          </w:p>
          <w:p w14:paraId="41C5CACF" w14:textId="77777777" w:rsidR="00AA7E46" w:rsidRDefault="00AB6DF6">
            <w:r>
              <w:t>・急変時の初期対応の方法</w:t>
            </w:r>
          </w:p>
          <w:p w14:paraId="5C023892" w14:textId="77777777" w:rsidR="00AA7E46" w:rsidRDefault="00AB6DF6">
            <w:r>
              <w:t>・家庭環境に合わせた母親への退院指導、育児指導</w:t>
            </w:r>
          </w:p>
          <w:p w14:paraId="5C411CEB" w14:textId="77777777" w:rsidR="00AA7E46" w:rsidRDefault="00AB6DF6">
            <w:r>
              <w:t>・日々の業務の中でのコミュニケーションの重要性</w:t>
            </w:r>
          </w:p>
        </w:tc>
      </w:tr>
    </w:tbl>
    <w:p w14:paraId="0396E9E3" w14:textId="77777777" w:rsidR="00AA7E46" w:rsidRDefault="00AA7E46">
      <w:pPr>
        <w:rPr>
          <w:b/>
        </w:rPr>
      </w:pPr>
    </w:p>
    <w:p w14:paraId="4F975D2A" w14:textId="77777777" w:rsidR="00AA7E46" w:rsidRDefault="00AB6DF6">
      <w:r>
        <w:rPr>
          <w:b/>
        </w:rPr>
        <w:t>■</w:t>
      </w:r>
      <w:r>
        <w:rPr>
          <w:b/>
        </w:rPr>
        <w:t>所得資格</w:t>
      </w:r>
    </w:p>
    <w:tbl>
      <w:tblPr>
        <w:tblStyle w:val="ad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6"/>
        <w:gridCol w:w="7938"/>
      </w:tblGrid>
      <w:tr w:rsidR="00AA7E46" w14:paraId="154644EB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FAD5" w14:textId="77777777" w:rsidR="00AA7E46" w:rsidRDefault="00AB6DF6">
            <w:pPr>
              <w:jc w:val="center"/>
            </w:pPr>
            <w:r>
              <w:lastRenderedPageBreak/>
              <w:t>平成</w:t>
            </w:r>
            <w:r w:rsidR="000E416C">
              <w:rPr>
                <w:rFonts w:hint="eastAsia"/>
              </w:rPr>
              <w:t>XX</w:t>
            </w:r>
            <w:r>
              <w:t>年</w:t>
            </w:r>
            <w:r>
              <w:t>4</w:t>
            </w:r>
            <w: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B0C4" w14:textId="77777777" w:rsidR="00AA7E46" w:rsidRDefault="00AB6DF6">
            <w:r>
              <w:t>看護師免許取得</w:t>
            </w:r>
          </w:p>
        </w:tc>
      </w:tr>
    </w:tbl>
    <w:p w14:paraId="43CEACA2" w14:textId="77777777" w:rsidR="00AA7E46" w:rsidRDefault="00AA7E46"/>
    <w:sectPr w:rsidR="00AA7E46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E46"/>
    <w:rsid w:val="000E416C"/>
    <w:rsid w:val="00AA7E46"/>
    <w:rsid w:val="00A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818C2"/>
  <w15:docId w15:val="{2AF1A4CD-606C-46AD-AFE5-CF0FF72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4F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B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7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FB4"/>
  </w:style>
  <w:style w:type="paragraph" w:styleId="a7">
    <w:name w:val="footer"/>
    <w:basedOn w:val="a"/>
    <w:link w:val="a8"/>
    <w:uiPriority w:val="99"/>
    <w:unhideWhenUsed/>
    <w:rsid w:val="00B07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FB4"/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H4hSmI9pFFYoiQPBNA1MqjNI0Q==">AMUW2mXfv+9Rdr252OEtwGg266knz93tXU39xlQZNLjP5TK7DgIbBiCD41GOpmJ51u/Hfcei+gFvYrwa/MHZQa0lcp6nskwbCKJa0let/AzVzeWfGQ2cuUPSqTtO0U/eruQ90nTG3XCh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sato.o.doll@gmail.com</dc:creator>
  <cp:lastModifiedBy>sato.o.doll@gmail.com</cp:lastModifiedBy>
  <cp:revision>3</cp:revision>
  <dcterms:created xsi:type="dcterms:W3CDTF">2020-01-29T11:49:00Z</dcterms:created>
  <dcterms:modified xsi:type="dcterms:W3CDTF">2020-01-29T11:50:00Z</dcterms:modified>
</cp:coreProperties>
</file>